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A4C6A" w14:textId="3564204C" w:rsidR="00C7343D" w:rsidRPr="00963BE5" w:rsidRDefault="00C7343D" w:rsidP="00C7343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eastAsia="Tahoma" w:cs="Tahoma"/>
          <w:b/>
          <w:color w:val="000000"/>
          <w:szCs w:val="20"/>
          <w:lang w:val="es-CO"/>
        </w:rPr>
      </w:pPr>
      <w:r w:rsidRPr="00DB58E5">
        <w:rPr>
          <w:rFonts w:eastAsia="Tahoma" w:cs="Tahoma"/>
          <w:b/>
          <w:color w:val="000000"/>
          <w:szCs w:val="20"/>
          <w:highlight w:val="yellow"/>
          <w:lang w:val="es-CO"/>
        </w:rPr>
        <w:t>ANEXO</w:t>
      </w:r>
      <w:r w:rsidRPr="00963BE5">
        <w:rPr>
          <w:rFonts w:eastAsia="Tahoma" w:cs="Tahoma"/>
          <w:b/>
          <w:color w:val="000000"/>
          <w:szCs w:val="20"/>
          <w:lang w:val="es-CO"/>
        </w:rPr>
        <w:t xml:space="preserve"> </w:t>
      </w:r>
    </w:p>
    <w:p w14:paraId="1C724937" w14:textId="77777777" w:rsidR="00C7343D" w:rsidRPr="00963BE5" w:rsidRDefault="00C7343D" w:rsidP="00C7343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eastAsia="Tahoma" w:cs="Tahoma"/>
          <w:b/>
          <w:color w:val="000000"/>
          <w:szCs w:val="20"/>
          <w:lang w:val="es-CO"/>
        </w:rPr>
      </w:pPr>
    </w:p>
    <w:p w14:paraId="676F7A20" w14:textId="77777777" w:rsidR="00C7343D" w:rsidRPr="00963BE5" w:rsidRDefault="00C7343D" w:rsidP="00C7343D">
      <w:pPr>
        <w:widowControl w:val="0"/>
        <w:ind w:hanging="2"/>
        <w:jc w:val="center"/>
        <w:rPr>
          <w:rFonts w:eastAsia="Tahoma" w:cs="Tahoma"/>
          <w:szCs w:val="20"/>
        </w:rPr>
      </w:pPr>
      <w:r w:rsidRPr="00963BE5">
        <w:rPr>
          <w:rFonts w:eastAsia="Tahoma" w:cs="Tahoma"/>
          <w:b/>
          <w:szCs w:val="20"/>
        </w:rPr>
        <w:t>PROTECCIÓN A LA INDUSTRIA NACIONAL (LEY 816 DE 2003)</w:t>
      </w:r>
    </w:p>
    <w:p w14:paraId="3AAD11D7" w14:textId="77777777" w:rsidR="00C7343D" w:rsidRPr="00963BE5" w:rsidRDefault="00C7343D" w:rsidP="00C7343D">
      <w:pPr>
        <w:widowControl w:val="0"/>
        <w:ind w:hanging="2"/>
        <w:rPr>
          <w:rFonts w:eastAsia="Tahoma" w:cs="Tahoma"/>
          <w:szCs w:val="20"/>
        </w:rPr>
      </w:pPr>
    </w:p>
    <w:p w14:paraId="1C923462" w14:textId="77777777" w:rsidR="00C7343D" w:rsidRPr="00963BE5" w:rsidRDefault="00C7343D" w:rsidP="00C7343D">
      <w:pPr>
        <w:widowControl w:val="0"/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b/>
          <w:szCs w:val="20"/>
        </w:rPr>
        <w:t xml:space="preserve">NOTA: SIRVASE DILIGENCIAR LA CASILLA DE NACIONALIDAD SEÑALANDO CON UNA EQUIS (x) SI EL PERSONAL ES NACIONAL O EXTRANJERO </w:t>
      </w:r>
    </w:p>
    <w:p w14:paraId="2FF04DD2" w14:textId="77777777" w:rsidR="00C7343D" w:rsidRPr="00963BE5" w:rsidRDefault="00C7343D" w:rsidP="00C7343D">
      <w:pPr>
        <w:widowControl w:val="0"/>
        <w:ind w:hanging="2"/>
        <w:rPr>
          <w:rFonts w:eastAsia="Tahoma" w:cs="Tahoma"/>
          <w:szCs w:val="20"/>
        </w:rPr>
      </w:pPr>
    </w:p>
    <w:tbl>
      <w:tblPr>
        <w:tblW w:w="8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5571"/>
      </w:tblGrid>
      <w:tr w:rsidR="00C7343D" w:rsidRPr="00963BE5" w14:paraId="2BB6713E" w14:textId="77777777" w:rsidTr="00B2729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0E6504D" w14:textId="77777777" w:rsidR="00C7343D" w:rsidRPr="00963BE5" w:rsidRDefault="00C7343D" w:rsidP="00B2729A">
            <w:pPr>
              <w:widowControl w:val="0"/>
              <w:ind w:hanging="2"/>
              <w:jc w:val="center"/>
              <w:rPr>
                <w:rFonts w:eastAsia="Tahoma" w:cs="Tahoma"/>
                <w:szCs w:val="20"/>
              </w:rPr>
            </w:pPr>
            <w:r w:rsidRPr="00963BE5">
              <w:rPr>
                <w:rFonts w:eastAsia="Tahoma" w:cs="Tahoma"/>
                <w:b/>
                <w:szCs w:val="20"/>
              </w:rPr>
              <w:t>TIPO DE SERVICIOS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EA359BD" w14:textId="77777777" w:rsidR="00C7343D" w:rsidRPr="00963BE5" w:rsidRDefault="00C7343D" w:rsidP="00B2729A">
            <w:pPr>
              <w:widowControl w:val="0"/>
              <w:ind w:hanging="2"/>
              <w:jc w:val="center"/>
              <w:rPr>
                <w:rFonts w:eastAsia="Tahoma" w:cs="Tahoma"/>
                <w:szCs w:val="20"/>
              </w:rPr>
            </w:pPr>
            <w:r w:rsidRPr="00963BE5">
              <w:rPr>
                <w:rFonts w:eastAsia="Tahoma" w:cs="Tahoma"/>
                <w:b/>
                <w:szCs w:val="20"/>
              </w:rPr>
              <w:t>CONDICION</w:t>
            </w:r>
          </w:p>
        </w:tc>
      </w:tr>
      <w:tr w:rsidR="00C7343D" w:rsidRPr="00963BE5" w14:paraId="36B9C71A" w14:textId="77777777" w:rsidTr="00B2729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193D" w14:textId="77777777" w:rsidR="00C7343D" w:rsidRPr="00963BE5" w:rsidRDefault="00C7343D" w:rsidP="00B2729A">
            <w:pPr>
              <w:widowControl w:val="0"/>
              <w:ind w:hanging="2"/>
              <w:rPr>
                <w:rFonts w:eastAsia="Tahoma" w:cs="Tahoma"/>
                <w:szCs w:val="20"/>
              </w:rPr>
            </w:pP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F81A" w14:textId="72C924B4" w:rsidR="00C7343D" w:rsidRPr="00963BE5" w:rsidRDefault="00DB58E5" w:rsidP="00B2729A">
            <w:pPr>
              <w:widowControl w:val="0"/>
              <w:ind w:hanging="2"/>
              <w:rPr>
                <w:rFonts w:eastAsia="Tahoma" w:cs="Tahoma"/>
                <w:szCs w:val="20"/>
              </w:rPr>
            </w:pPr>
            <w:r>
              <w:rPr>
                <w:rFonts w:eastAsia="Tahoma" w:cs="Tahoma"/>
                <w:b/>
                <w:szCs w:val="20"/>
              </w:rPr>
              <w:t>10</w:t>
            </w:r>
            <w:r w:rsidR="00C7343D" w:rsidRPr="00963BE5">
              <w:rPr>
                <w:rFonts w:eastAsia="Tahoma" w:cs="Tahoma"/>
                <w:b/>
                <w:szCs w:val="20"/>
              </w:rPr>
              <w:t xml:space="preserve"> puntos</w:t>
            </w:r>
            <w:r w:rsidR="00C7343D" w:rsidRPr="00963BE5">
              <w:rPr>
                <w:rFonts w:eastAsia="Tahoma" w:cs="Tahoma"/>
                <w:szCs w:val="20"/>
              </w:rPr>
              <w:t>.</w:t>
            </w:r>
            <w:r w:rsidR="00C7343D" w:rsidRPr="00963BE5">
              <w:rPr>
                <w:rFonts w:eastAsia="Tahoma" w:cs="Tahoma"/>
                <w:b/>
                <w:szCs w:val="20"/>
              </w:rPr>
              <w:t xml:space="preserve"> </w:t>
            </w:r>
            <w:r w:rsidR="00C7343D" w:rsidRPr="00963BE5">
              <w:rPr>
                <w:rFonts w:eastAsia="Tahoma" w:cs="Tahoma"/>
                <w:szCs w:val="20"/>
              </w:rPr>
              <w:t xml:space="preserve">Si los servicios ofertados son de origen nacional, obtendrá el puntaje señalado. Este aspecto se acreditará mediante la información que suministre el proponente o el representante legal. </w:t>
            </w:r>
          </w:p>
        </w:tc>
      </w:tr>
      <w:tr w:rsidR="00C7343D" w:rsidRPr="00963BE5" w14:paraId="31C1B54F" w14:textId="77777777" w:rsidTr="00B2729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5B898" w14:textId="77777777" w:rsidR="00C7343D" w:rsidRPr="00963BE5" w:rsidRDefault="00C7343D" w:rsidP="00B2729A">
            <w:pPr>
              <w:widowControl w:val="0"/>
              <w:ind w:hanging="2"/>
              <w:rPr>
                <w:rFonts w:eastAsia="Tahoma" w:cs="Tahoma"/>
                <w:szCs w:val="20"/>
              </w:rPr>
            </w:pP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782CC" w14:textId="77777777" w:rsidR="00C7343D" w:rsidRPr="00963BE5" w:rsidRDefault="00C7343D" w:rsidP="00B2729A">
            <w:pPr>
              <w:widowControl w:val="0"/>
              <w:ind w:hanging="2"/>
              <w:rPr>
                <w:rFonts w:eastAsia="Tahoma" w:cs="Tahoma"/>
                <w:szCs w:val="20"/>
              </w:rPr>
            </w:pPr>
            <w:r w:rsidRPr="00963BE5">
              <w:rPr>
                <w:rFonts w:eastAsia="Tahoma" w:cs="Tahoma"/>
                <w:b/>
                <w:szCs w:val="20"/>
              </w:rPr>
              <w:t>0 puntos</w:t>
            </w:r>
            <w:r w:rsidRPr="00963BE5">
              <w:rPr>
                <w:rFonts w:eastAsia="Tahoma" w:cs="Tahoma"/>
                <w:szCs w:val="20"/>
              </w:rPr>
              <w:t>.</w:t>
            </w:r>
            <w:r w:rsidRPr="00963BE5">
              <w:rPr>
                <w:rFonts w:eastAsia="Tahoma" w:cs="Tahoma"/>
                <w:b/>
                <w:szCs w:val="20"/>
              </w:rPr>
              <w:t xml:space="preserve"> </w:t>
            </w:r>
            <w:r w:rsidRPr="00963BE5">
              <w:rPr>
                <w:rFonts w:eastAsia="Tahoma" w:cs="Tahoma"/>
                <w:szCs w:val="20"/>
              </w:rPr>
              <w:t xml:space="preserve">Si los servicios ofertados son de origen extranjero, obtendrá el puntaje señalado. Este aspecto se acreditará mediante la información que suministre el proponente o el representante legal. </w:t>
            </w:r>
          </w:p>
        </w:tc>
      </w:tr>
    </w:tbl>
    <w:p w14:paraId="6F55726F" w14:textId="77777777" w:rsidR="00C7343D" w:rsidRPr="00963BE5" w:rsidRDefault="00C7343D" w:rsidP="00C7343D">
      <w:pPr>
        <w:widowControl w:val="0"/>
        <w:ind w:hanging="2"/>
        <w:rPr>
          <w:rFonts w:eastAsia="Tahoma" w:cs="Tahoma"/>
          <w:szCs w:val="20"/>
        </w:rPr>
      </w:pPr>
    </w:p>
    <w:p w14:paraId="3C140B41" w14:textId="77777777" w:rsidR="00C7343D" w:rsidRPr="00963BE5" w:rsidRDefault="00C7343D" w:rsidP="00C7343D">
      <w:pPr>
        <w:widowControl w:val="0"/>
        <w:ind w:hanging="2"/>
        <w:rPr>
          <w:rFonts w:eastAsia="Tahoma" w:cs="Tahoma"/>
          <w:szCs w:val="20"/>
        </w:rPr>
      </w:pPr>
    </w:p>
    <w:p w14:paraId="68008B10" w14:textId="77777777" w:rsidR="00C7343D" w:rsidRPr="00963BE5" w:rsidRDefault="00C7343D" w:rsidP="00C7343D">
      <w:pPr>
        <w:widowControl w:val="0"/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b/>
          <w:szCs w:val="20"/>
        </w:rPr>
        <w:t xml:space="preserve">FIRMA DEL PROPONENTE O REPRESENTANTE LEGAL </w:t>
      </w:r>
      <w:r w:rsidRPr="00963BE5">
        <w:rPr>
          <w:rFonts w:eastAsia="Tahoma" w:cs="Tahoma"/>
          <w:b/>
          <w:szCs w:val="20"/>
        </w:rPr>
        <w:tab/>
        <w:t xml:space="preserve"> </w:t>
      </w:r>
    </w:p>
    <w:p w14:paraId="77E3C578" w14:textId="77777777" w:rsidR="00C7343D" w:rsidRPr="00963BE5" w:rsidRDefault="00C7343D" w:rsidP="00C7343D">
      <w:pPr>
        <w:widowControl w:val="0"/>
        <w:ind w:hanging="2"/>
        <w:rPr>
          <w:rFonts w:eastAsia="Tahoma" w:cs="Tahoma"/>
          <w:szCs w:val="20"/>
        </w:rPr>
      </w:pPr>
    </w:p>
    <w:p w14:paraId="781B7291" w14:textId="77777777" w:rsidR="00C7343D" w:rsidRPr="00963BE5" w:rsidRDefault="00C7343D" w:rsidP="00C7343D">
      <w:pPr>
        <w:widowControl w:val="0"/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________________________________________________</w:t>
      </w:r>
    </w:p>
    <w:p w14:paraId="50072D1F" w14:textId="77777777" w:rsidR="00C7343D" w:rsidRPr="00963BE5" w:rsidRDefault="00C7343D" w:rsidP="00C7343D">
      <w:pPr>
        <w:widowControl w:val="0"/>
        <w:numPr>
          <w:ilvl w:val="0"/>
          <w:numId w:val="5"/>
        </w:numPr>
        <w:ind w:hanging="2"/>
      </w:pPr>
      <w:r w:rsidRPr="00963BE5">
        <w:rPr>
          <w:rFonts w:eastAsia="Tahoma" w:cs="Tahoma"/>
          <w:szCs w:val="20"/>
        </w:rPr>
        <w:t>Nombre</w:t>
      </w:r>
      <w:r w:rsidRPr="00963BE5">
        <w:rPr>
          <w:rFonts w:eastAsia="Tahoma" w:cs="Tahoma"/>
          <w:szCs w:val="20"/>
        </w:rPr>
        <w:tab/>
      </w:r>
      <w:r w:rsidRPr="00963BE5">
        <w:rPr>
          <w:rFonts w:eastAsia="Tahoma" w:cs="Tahoma"/>
          <w:szCs w:val="20"/>
        </w:rPr>
        <w:tab/>
      </w:r>
      <w:r w:rsidRPr="00963BE5">
        <w:rPr>
          <w:rFonts w:eastAsia="Tahoma" w:cs="Tahoma"/>
          <w:szCs w:val="20"/>
        </w:rPr>
        <w:tab/>
      </w:r>
      <w:r w:rsidRPr="00963BE5">
        <w:rPr>
          <w:rFonts w:eastAsia="Tahoma" w:cs="Tahoma"/>
          <w:szCs w:val="20"/>
        </w:rPr>
        <w:tab/>
      </w:r>
    </w:p>
    <w:p w14:paraId="3E5ACF42" w14:textId="77777777" w:rsidR="00C7343D" w:rsidRPr="00963BE5" w:rsidRDefault="00C7343D" w:rsidP="00C7343D">
      <w:pPr>
        <w:widowControl w:val="0"/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________________________________________________</w:t>
      </w:r>
    </w:p>
    <w:p w14:paraId="3CCDFE61" w14:textId="77777777" w:rsidR="00C7343D" w:rsidRPr="00963BE5" w:rsidRDefault="00C7343D" w:rsidP="00C7343D">
      <w:pPr>
        <w:widowControl w:val="0"/>
        <w:numPr>
          <w:ilvl w:val="0"/>
          <w:numId w:val="5"/>
        </w:numPr>
        <w:ind w:hanging="2"/>
      </w:pPr>
      <w:r w:rsidRPr="00963BE5">
        <w:rPr>
          <w:rFonts w:eastAsia="Tahoma" w:cs="Tahoma"/>
          <w:szCs w:val="20"/>
        </w:rPr>
        <w:t>Identificación</w:t>
      </w:r>
    </w:p>
    <w:p w14:paraId="45A49C31" w14:textId="77777777" w:rsidR="00C7343D" w:rsidRPr="00963BE5" w:rsidRDefault="00C7343D" w:rsidP="00C7343D">
      <w:pPr>
        <w:widowControl w:val="0"/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________________________________________________</w:t>
      </w:r>
    </w:p>
    <w:p w14:paraId="5708CC2E" w14:textId="77777777" w:rsidR="00C7343D" w:rsidRPr="00963BE5" w:rsidRDefault="00C7343D" w:rsidP="00C7343D">
      <w:pPr>
        <w:ind w:hanging="2"/>
        <w:jc w:val="center"/>
        <w:rPr>
          <w:rFonts w:eastAsia="Tahoma" w:cs="Tahoma"/>
          <w:b/>
          <w:szCs w:val="20"/>
        </w:rPr>
      </w:pPr>
    </w:p>
    <w:p w14:paraId="57337277" w14:textId="77777777" w:rsidR="006B5209" w:rsidRPr="00C7343D" w:rsidRDefault="006B5209" w:rsidP="00C7343D">
      <w:pPr>
        <w:rPr>
          <w:rFonts w:eastAsia="Tahoma"/>
        </w:rPr>
      </w:pPr>
    </w:p>
    <w:sectPr w:rsidR="006B5209" w:rsidRPr="00C7343D" w:rsidSect="000A11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701" w:right="1701" w:bottom="1701" w:left="1928" w:header="720" w:footer="3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BF0D9" w14:textId="77777777" w:rsidR="00642A0F" w:rsidRDefault="00642A0F">
      <w:r>
        <w:separator/>
      </w:r>
    </w:p>
  </w:endnote>
  <w:endnote w:type="continuationSeparator" w:id="0">
    <w:p w14:paraId="0D5AD2F2" w14:textId="77777777" w:rsidR="00642A0F" w:rsidRDefault="0064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0565E8t00">
    <w:altName w:val="Calibri"/>
    <w:charset w:val="00"/>
    <w:family w:val="auto"/>
    <w:pitch w:val="default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0902F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BF82BEB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B37DF" w14:textId="77777777" w:rsidR="00C76080" w:rsidRPr="00165B0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jc w:val="right"/>
      <w:rPr>
        <w:rFonts w:eastAsia="Arial" w:cs="Tahoma"/>
        <w:color w:val="000000"/>
        <w:szCs w:val="20"/>
      </w:rPr>
    </w:pPr>
    <w:r w:rsidRPr="00165B00">
      <w:rPr>
        <w:rFonts w:eastAsia="Arial" w:cs="Tahoma"/>
        <w:color w:val="000000"/>
        <w:szCs w:val="20"/>
      </w:rPr>
      <w:fldChar w:fldCharType="begin"/>
    </w:r>
    <w:r w:rsidRPr="00165B00">
      <w:rPr>
        <w:rFonts w:eastAsia="Arial" w:cs="Tahoma"/>
        <w:color w:val="000000"/>
        <w:szCs w:val="20"/>
      </w:rPr>
      <w:instrText>PAGE</w:instrText>
    </w:r>
    <w:r w:rsidRPr="00165B00">
      <w:rPr>
        <w:rFonts w:eastAsia="Arial" w:cs="Tahoma"/>
        <w:color w:val="000000"/>
        <w:szCs w:val="20"/>
      </w:rPr>
      <w:fldChar w:fldCharType="separate"/>
    </w:r>
    <w:r w:rsidRPr="00165B00">
      <w:rPr>
        <w:rFonts w:eastAsia="Arial" w:cs="Tahoma"/>
        <w:noProof/>
        <w:color w:val="000000"/>
        <w:szCs w:val="20"/>
      </w:rPr>
      <w:t>1</w:t>
    </w:r>
    <w:r w:rsidRPr="00165B00">
      <w:rPr>
        <w:rFonts w:eastAsia="Arial" w:cs="Tahoma"/>
        <w:color w:val="000000"/>
        <w:szCs w:val="20"/>
      </w:rPr>
      <w:fldChar w:fldCharType="end"/>
    </w:r>
  </w:p>
  <w:p w14:paraId="647B3B94" w14:textId="77777777" w:rsidR="00C76080" w:rsidRDefault="00C76080">
    <w:pPr>
      <w:widowControl w:val="0"/>
      <w:ind w:hanging="2"/>
      <w:jc w:val="center"/>
      <w:rPr>
        <w:rFonts w:ascii="TTE20565E8t00" w:eastAsia="TTE20565E8t00" w:hAnsi="TTE20565E8t00" w:cs="TTE20565E8t00"/>
        <w:sz w:val="21"/>
        <w:szCs w:val="21"/>
      </w:rPr>
    </w:pPr>
  </w:p>
  <w:p w14:paraId="66A9873D" w14:textId="77777777" w:rsidR="00C76080" w:rsidRDefault="00C76080">
    <w:pPr>
      <w:widowControl w:val="0"/>
      <w:ind w:hanging="2"/>
      <w:jc w:val="center"/>
      <w:rPr>
        <w:rFonts w:ascii="TTE20565E8t00" w:eastAsia="TTE20565E8t00" w:hAnsi="TTE20565E8t00" w:cs="TTE20565E8t00"/>
        <w:sz w:val="21"/>
        <w:szCs w:val="21"/>
      </w:rPr>
    </w:pPr>
  </w:p>
  <w:p w14:paraId="10B60D46" w14:textId="77777777" w:rsidR="00C76080" w:rsidRDefault="00C76080">
    <w:pPr>
      <w:widowControl w:val="0"/>
      <w:ind w:hanging="2"/>
      <w:jc w:val="center"/>
      <w:rPr>
        <w:rFonts w:ascii="TTE20565E8t00" w:eastAsia="TTE20565E8t00" w:hAnsi="TTE20565E8t00" w:cs="TTE20565E8t00"/>
        <w:sz w:val="21"/>
        <w:szCs w:val="21"/>
      </w:rPr>
    </w:pPr>
  </w:p>
  <w:p w14:paraId="3327EF4D" w14:textId="5F82BB9B" w:rsidR="00C76080" w:rsidRDefault="00C76080">
    <w:pPr>
      <w:widowControl w:val="0"/>
      <w:ind w:hanging="2"/>
      <w:jc w:val="center"/>
      <w:rPr>
        <w:rFonts w:ascii="Arial Narrow" w:eastAsia="Arial Narrow" w:hAnsi="Arial Narrow" w:cs="Arial Narrow"/>
        <w:sz w:val="18"/>
        <w:szCs w:val="18"/>
      </w:rPr>
    </w:pPr>
    <w:r w:rsidRPr="00DB58E5">
      <w:rPr>
        <w:rFonts w:ascii="Arial Narrow" w:eastAsia="Arial Narrow" w:hAnsi="Arial Narrow" w:cs="Arial Narrow"/>
        <w:b/>
        <w:sz w:val="18"/>
        <w:szCs w:val="18"/>
        <w:highlight w:val="yellow"/>
      </w:rPr>
      <w:t>CONVOCATORIA PÚBLICA No. 00 DE 202</w:t>
    </w:r>
    <w:r w:rsidR="00DB58E5" w:rsidRPr="00DB58E5">
      <w:rPr>
        <w:rFonts w:ascii="Arial Narrow" w:eastAsia="Arial Narrow" w:hAnsi="Arial Narrow" w:cs="Arial Narrow"/>
        <w:b/>
        <w:sz w:val="18"/>
        <w:szCs w:val="18"/>
        <w:highlight w:val="yellow"/>
      </w:rPr>
      <w:t>6</w:t>
    </w:r>
  </w:p>
  <w:p w14:paraId="1E1431A5" w14:textId="77777777" w:rsidR="00C76080" w:rsidRDefault="00C76080">
    <w:pPr>
      <w:widowControl w:val="0"/>
      <w:ind w:hanging="2"/>
      <w:jc w:val="center"/>
      <w:rPr>
        <w:rFonts w:ascii="Arial" w:eastAsia="Arial" w:hAnsi="Arial" w:cs="Arial"/>
        <w:color w:val="FF0000"/>
        <w:sz w:val="22"/>
        <w:szCs w:val="22"/>
      </w:rPr>
    </w:pPr>
  </w:p>
  <w:p w14:paraId="07C14429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36B06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2E3DC" w14:textId="77777777" w:rsidR="00642A0F" w:rsidRDefault="00642A0F">
      <w:r>
        <w:separator/>
      </w:r>
    </w:p>
  </w:footnote>
  <w:footnote w:type="continuationSeparator" w:id="0">
    <w:p w14:paraId="70FB1041" w14:textId="77777777" w:rsidR="00642A0F" w:rsidRDefault="00642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50B3E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54C2C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32FAC" w14:textId="77777777" w:rsidR="00C76080" w:rsidRDefault="00C760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36917"/>
    <w:multiLevelType w:val="multilevel"/>
    <w:tmpl w:val="E8E08572"/>
    <w:lvl w:ilvl="0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b w:val="0"/>
        <w:i w:val="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66F31ED"/>
    <w:multiLevelType w:val="multilevel"/>
    <w:tmpl w:val="16063C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1A7006B"/>
    <w:multiLevelType w:val="multilevel"/>
    <w:tmpl w:val="8624A3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6AB0879"/>
    <w:multiLevelType w:val="multilevel"/>
    <w:tmpl w:val="7F1481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735A6"/>
    <w:multiLevelType w:val="multilevel"/>
    <w:tmpl w:val="B56C68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121417564">
    <w:abstractNumId w:val="4"/>
  </w:num>
  <w:num w:numId="2" w16cid:durableId="1168250203">
    <w:abstractNumId w:val="2"/>
  </w:num>
  <w:num w:numId="3" w16cid:durableId="130372222">
    <w:abstractNumId w:val="1"/>
  </w:num>
  <w:num w:numId="4" w16cid:durableId="721371022">
    <w:abstractNumId w:val="3"/>
  </w:num>
  <w:num w:numId="5" w16cid:durableId="1548108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D23"/>
    <w:rsid w:val="002659EE"/>
    <w:rsid w:val="00322723"/>
    <w:rsid w:val="00344D23"/>
    <w:rsid w:val="00492F7E"/>
    <w:rsid w:val="00642A0F"/>
    <w:rsid w:val="006B5209"/>
    <w:rsid w:val="00755B3E"/>
    <w:rsid w:val="00814A2D"/>
    <w:rsid w:val="00C7343D"/>
    <w:rsid w:val="00C76080"/>
    <w:rsid w:val="00DB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97733"/>
  <w15:chartTrackingRefBased/>
  <w15:docId w15:val="{E7D67F81-E71E-4B0B-B228-12A3ADD50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D23"/>
    <w:pPr>
      <w:spacing w:after="0" w:line="240" w:lineRule="auto"/>
      <w:ind w:left="1" w:hanging="1"/>
      <w:jc w:val="both"/>
    </w:pPr>
    <w:rPr>
      <w:rFonts w:ascii="Tahoma" w:eastAsia="Times New Roman" w:hAnsi="Tahoma" w:cs="Times New Roman"/>
      <w:sz w:val="20"/>
      <w:szCs w:val="24"/>
      <w:lang w:val="es-ES"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44D23"/>
    <w:pPr>
      <w:outlineLvl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4D23"/>
    <w:rPr>
      <w:rFonts w:ascii="Tahoma" w:eastAsia="Times New Roman" w:hAnsi="Tahoma" w:cs="Times New Roman"/>
      <w:sz w:val="20"/>
      <w:szCs w:val="24"/>
      <w:lang w:val="es-ES" w:eastAsia="es-CO"/>
    </w:rPr>
  </w:style>
  <w:style w:type="paragraph" w:styleId="Textoindependiente">
    <w:name w:val="Body Text"/>
    <w:aliases w:val="bt,body text,body tesx,TextindepT2,EHPT,Body Text2,ändrad,ändrad Car Car,tabla 2,contents,Subsection Body Text,Table Bullet 1,TABLA DE CONTENIDO 3,Texto independiente Car Car,AvtalBrödtext,Body3,Body Text Tables,Body Text level 1"/>
    <w:basedOn w:val="Normal"/>
    <w:link w:val="TextoindependienteCar"/>
    <w:qFormat/>
    <w:rsid w:val="00344D23"/>
    <w:pPr>
      <w:widowControl w:val="0"/>
      <w:autoSpaceDE w:val="0"/>
      <w:autoSpaceDN w:val="0"/>
      <w:ind w:firstLine="0"/>
    </w:pPr>
    <w:rPr>
      <w:rFonts w:ascii="Arial" w:eastAsiaTheme="minorHAnsi" w:hAnsi="Arial" w:cs="Arial"/>
      <w:lang w:val="es-CO" w:eastAsia="en-US"/>
    </w:rPr>
  </w:style>
  <w:style w:type="character" w:customStyle="1" w:styleId="TextoindependienteCar">
    <w:name w:val="Texto independiente Car"/>
    <w:aliases w:val="bt Car,body text Car,body tesx Car,TextindepT2 Car,EHPT Car,Body Text2 Car,ändrad Car,ändrad Car Car Car,tabla 2 Car,contents Car,Subsection Body Text Car,Table Bullet 1 Car,TABLA DE CONTENIDO 3 Car,AvtalBrödtext Car,Body3 Car"/>
    <w:basedOn w:val="Fuentedeprrafopredeter"/>
    <w:link w:val="Textoindependiente"/>
    <w:rsid w:val="00344D23"/>
    <w:rPr>
      <w:rFonts w:ascii="Arial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712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LEGAL 8 OFICINA DE EXTENSION</dc:creator>
  <cp:keywords/>
  <dc:description/>
  <cp:lastModifiedBy>German  Younes</cp:lastModifiedBy>
  <cp:revision>2</cp:revision>
  <dcterms:created xsi:type="dcterms:W3CDTF">2026-01-19T19:07:00Z</dcterms:created>
  <dcterms:modified xsi:type="dcterms:W3CDTF">2026-01-19T19:07:00Z</dcterms:modified>
</cp:coreProperties>
</file>